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4638" w14:textId="1A793975" w:rsidR="005F79F0" w:rsidRPr="005F79F0" w:rsidRDefault="005F79F0" w:rsidP="005F79F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F79F0">
        <w:rPr>
          <w:rFonts w:ascii="Arial" w:hAnsi="Arial" w:cs="Arial"/>
          <w:b/>
          <w:bCs/>
          <w:sz w:val="24"/>
          <w:szCs w:val="24"/>
        </w:rPr>
        <w:t>REFUERZA GOBIERNO DE BJ VIGILANCIA EN PLAYAS PÚBLICAS</w:t>
      </w:r>
    </w:p>
    <w:p w14:paraId="22E98D3D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DC2E28" w14:textId="45712DF8" w:rsidR="005F79F0" w:rsidRPr="005F79F0" w:rsidRDefault="005F79F0" w:rsidP="005F79F0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 xml:space="preserve">De manera coordinada, los guardavidas de Protección Civil y Bomberos supervisan los arenales públicos </w:t>
      </w:r>
    </w:p>
    <w:p w14:paraId="3DE39BEF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1ECC6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b/>
          <w:bCs/>
          <w:sz w:val="24"/>
          <w:szCs w:val="24"/>
        </w:rPr>
        <w:t>Cancún, Q. R., a 22 de junio de 2024.-</w:t>
      </w:r>
      <w:r w:rsidRPr="005F79F0">
        <w:rPr>
          <w:rFonts w:ascii="Arial" w:hAnsi="Arial" w:cs="Arial"/>
          <w:sz w:val="24"/>
          <w:szCs w:val="24"/>
        </w:rPr>
        <w:t xml:space="preserve"> Ante las intensas lluvias y fuerte oleaje que se presentan en las playas públicas de Cancún, el gobierno municipal de Benito Juárez, a través de la Dirección General de Protección Civil y el Heroico Cuerpo de Bomberos, redoblan las labores de vigilancia con guardavidas en los diversos arenales para seguridad de los visitantes y cancunenses. </w:t>
      </w:r>
    </w:p>
    <w:p w14:paraId="794556AC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1AF027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>Para ello se cuenta con 37 elementos, quienes al llegar a los arenales llenan una bitácora con el conteo visual de los visitantes y reportan vía radio las condiciones y horario de apertura de la playa de 09:00 a 17:00 horas.</w:t>
      </w:r>
    </w:p>
    <w:p w14:paraId="487C091F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76B4F7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>Como parte de la supervisión, se realizan recorridos de vigilancia e ingresan al agua para verificar las corrientes de chorro marinas y colocar las banderas correspondientes al día: Verde (área segura), Amarilla (nado con precaución) y Roja (restricción total del área y/o prohibido nadar), esto tiene como prioridad garantizar la seguridad de las personas que se sumergen en las aguas turquesas.</w:t>
      </w:r>
    </w:p>
    <w:p w14:paraId="3A09453E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B22961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 xml:space="preserve">La vigilancia se mantiene en 11 playas públicas: Las Perlas, Langosta, Tortugas, Caracol, Gaviota Azul, </w:t>
      </w:r>
      <w:proofErr w:type="spellStart"/>
      <w:r w:rsidRPr="005F79F0">
        <w:rPr>
          <w:rFonts w:ascii="Arial" w:hAnsi="Arial" w:cs="Arial"/>
          <w:sz w:val="24"/>
          <w:szCs w:val="24"/>
        </w:rPr>
        <w:t>Chac</w:t>
      </w:r>
      <w:proofErr w:type="spellEnd"/>
      <w:r w:rsidRPr="005F79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F0">
        <w:rPr>
          <w:rFonts w:ascii="Arial" w:hAnsi="Arial" w:cs="Arial"/>
          <w:sz w:val="24"/>
          <w:szCs w:val="24"/>
        </w:rPr>
        <w:t>Mool</w:t>
      </w:r>
      <w:proofErr w:type="spellEnd"/>
      <w:r w:rsidRPr="005F79F0">
        <w:rPr>
          <w:rFonts w:ascii="Arial" w:hAnsi="Arial" w:cs="Arial"/>
          <w:sz w:val="24"/>
          <w:szCs w:val="24"/>
        </w:rPr>
        <w:t>, Marlín, Ballenas, Delfines, Coral y Del Niño.</w:t>
      </w:r>
    </w:p>
    <w:p w14:paraId="1DEA1727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86ED63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>Es importante mencionar que la atención de estos elementos acuáticos es de 09:00 a 17:00 horas, aunque después de ese horario continúan atendiendo diferentes reportes en apoyo a la ciudadanía.</w:t>
      </w:r>
    </w:p>
    <w:p w14:paraId="2B4DCDFA" w14:textId="77777777" w:rsidR="005F79F0" w:rsidRPr="005F79F0" w:rsidRDefault="005F79F0" w:rsidP="005F79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0C883329" w:rsidR="00922EC5" w:rsidRPr="005F79F0" w:rsidRDefault="005F79F0" w:rsidP="005F79F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F79F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41C70FA" w14:textId="77777777" w:rsidR="00922EC5" w:rsidRPr="005F79F0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6E947" w14:textId="77777777" w:rsidR="00922EC5" w:rsidRPr="005F79F0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C2E78" w14:textId="77777777" w:rsidR="00F91E8B" w:rsidRPr="005F79F0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Pr="005F79F0" w:rsidRDefault="00EC7BE5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Pr="005F79F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Pr="005F79F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Pr="005F79F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5F79F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5F79F0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512C37" w:rsidRPr="005F79F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8AC1" w14:textId="77777777" w:rsidR="008702BC" w:rsidRDefault="008702BC" w:rsidP="0092028B">
      <w:r>
        <w:separator/>
      </w:r>
    </w:p>
  </w:endnote>
  <w:endnote w:type="continuationSeparator" w:id="0">
    <w:p w14:paraId="74E3820C" w14:textId="77777777" w:rsidR="008702BC" w:rsidRDefault="008702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4BD5" w14:textId="77777777" w:rsidR="008702BC" w:rsidRDefault="008702BC" w:rsidP="0092028B">
      <w:r>
        <w:separator/>
      </w:r>
    </w:p>
  </w:footnote>
  <w:footnote w:type="continuationSeparator" w:id="0">
    <w:p w14:paraId="1E67DEF5" w14:textId="77777777" w:rsidR="008702BC" w:rsidRDefault="008702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8B26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F79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8B26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F79F0">
                      <w:rPr>
                        <w:rFonts w:cstheme="minorHAnsi"/>
                        <w:b/>
                        <w:bCs/>
                        <w:lang w:val="es-ES"/>
                      </w:rPr>
                      <w:t>2720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36EF1"/>
    <w:multiLevelType w:val="hybridMultilevel"/>
    <w:tmpl w:val="DCF2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  <w:num w:numId="11" w16cid:durableId="1044863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5F79F0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02BC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2024-06-22T17:26:00Z</dcterms:created>
  <dcterms:modified xsi:type="dcterms:W3CDTF">2024-06-22T17:26:00Z</dcterms:modified>
</cp:coreProperties>
</file>